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BF9D75A" w14:textId="77777777" w:rsidR="008068AD" w:rsidRDefault="008068AD" w:rsidP="00E0751D">
      <w:pPr>
        <w:spacing w:after="0" w:line="240" w:lineRule="auto"/>
        <w:rPr>
          <w:b/>
        </w:rPr>
      </w:pP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B342EF3" w14:textId="77777777" w:rsidR="008068AD" w:rsidRDefault="008068AD" w:rsidP="008068AD">
      <w:pPr>
        <w:spacing w:after="0" w:line="240" w:lineRule="auto"/>
      </w:pPr>
      <w:r>
        <w:t>NO APLICA</w:t>
      </w: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6B25C462" w14:textId="78824A57" w:rsidR="00CA52DE" w:rsidRDefault="00AC1A88" w:rsidP="00E0751D">
      <w:pPr>
        <w:spacing w:after="0" w:line="240" w:lineRule="auto"/>
        <w:rPr>
          <w:b/>
        </w:rPr>
      </w:pPr>
      <w:r>
        <w:rPr>
          <w:noProof/>
        </w:rPr>
        <w:t>Se informara en el cuarto trim 2026</w:t>
      </w:r>
    </w:p>
    <w:p w14:paraId="4356DFF7" w14:textId="6759628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35D76DF5" w14:textId="700F5328" w:rsidR="00217018" w:rsidRPr="00217018" w:rsidRDefault="00217018" w:rsidP="00E0751D">
      <w:pPr>
        <w:spacing w:after="0" w:line="240" w:lineRule="auto"/>
        <w:rPr>
          <w:bCs/>
        </w:rPr>
      </w:pPr>
      <w:r w:rsidRPr="00217018">
        <w:rPr>
          <w:bCs/>
        </w:rPr>
        <w:t>No tenemos deuda pública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36B4" w14:textId="77777777" w:rsidR="005E3EA3" w:rsidRDefault="005E3EA3" w:rsidP="0012031E">
      <w:pPr>
        <w:spacing w:after="0" w:line="240" w:lineRule="auto"/>
      </w:pPr>
      <w:r>
        <w:separator/>
      </w:r>
    </w:p>
  </w:endnote>
  <w:endnote w:type="continuationSeparator" w:id="0">
    <w:p w14:paraId="77D72516" w14:textId="77777777" w:rsidR="005E3EA3" w:rsidRDefault="005E3EA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75" w:rsidRPr="00A73575">
          <w:rPr>
            <w:noProof/>
            <w:lang w:val="es-ES"/>
          </w:rPr>
          <w:t>1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1EDC" w14:textId="77777777" w:rsidR="005E3EA3" w:rsidRDefault="005E3EA3" w:rsidP="0012031E">
      <w:pPr>
        <w:spacing w:after="0" w:line="240" w:lineRule="auto"/>
      </w:pPr>
      <w:r>
        <w:separator/>
      </w:r>
    </w:p>
  </w:footnote>
  <w:footnote w:type="continuationSeparator" w:id="0">
    <w:p w14:paraId="725DE7F7" w14:textId="77777777" w:rsidR="005E3EA3" w:rsidRDefault="005E3EA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07E5CF69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AC1A88">
      <w:rPr>
        <w:b/>
      </w:rPr>
      <w:t>PRIMER TRIMESTRE 2026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058BA"/>
    <w:rsid w:val="00021D47"/>
    <w:rsid w:val="000A1048"/>
    <w:rsid w:val="0012031E"/>
    <w:rsid w:val="00135054"/>
    <w:rsid w:val="00170C90"/>
    <w:rsid w:val="00183375"/>
    <w:rsid w:val="00217018"/>
    <w:rsid w:val="00251B07"/>
    <w:rsid w:val="00372ACB"/>
    <w:rsid w:val="003872F3"/>
    <w:rsid w:val="003D72F5"/>
    <w:rsid w:val="0041371B"/>
    <w:rsid w:val="004C23EA"/>
    <w:rsid w:val="004E7B50"/>
    <w:rsid w:val="005216A2"/>
    <w:rsid w:val="00536F3D"/>
    <w:rsid w:val="005B38AA"/>
    <w:rsid w:val="005E38C9"/>
    <w:rsid w:val="005E3EA3"/>
    <w:rsid w:val="00684D76"/>
    <w:rsid w:val="00796924"/>
    <w:rsid w:val="007E4C63"/>
    <w:rsid w:val="008068AD"/>
    <w:rsid w:val="00896151"/>
    <w:rsid w:val="008A0330"/>
    <w:rsid w:val="00937716"/>
    <w:rsid w:val="00940570"/>
    <w:rsid w:val="009522B0"/>
    <w:rsid w:val="00962AB7"/>
    <w:rsid w:val="009967AB"/>
    <w:rsid w:val="009F2A25"/>
    <w:rsid w:val="00A12C35"/>
    <w:rsid w:val="00A31CF1"/>
    <w:rsid w:val="00A73575"/>
    <w:rsid w:val="00A827B2"/>
    <w:rsid w:val="00AC1A88"/>
    <w:rsid w:val="00AE2E14"/>
    <w:rsid w:val="00AF5CAD"/>
    <w:rsid w:val="00C43301"/>
    <w:rsid w:val="00CA52DE"/>
    <w:rsid w:val="00CD13FD"/>
    <w:rsid w:val="00CE0778"/>
    <w:rsid w:val="00CF5F81"/>
    <w:rsid w:val="00D00005"/>
    <w:rsid w:val="00D02B72"/>
    <w:rsid w:val="00D217E5"/>
    <w:rsid w:val="00D875DB"/>
    <w:rsid w:val="00DD6197"/>
    <w:rsid w:val="00E0751D"/>
    <w:rsid w:val="00E36234"/>
    <w:rsid w:val="00E805F1"/>
    <w:rsid w:val="00F87CEF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  <w15:docId w15:val="{0C48CA62-A84D-4192-A407-2E6F946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Timbrado</cp:lastModifiedBy>
  <cp:revision>5</cp:revision>
  <dcterms:created xsi:type="dcterms:W3CDTF">2025-10-23T18:40:00Z</dcterms:created>
  <dcterms:modified xsi:type="dcterms:W3CDTF">2026-04-30T20:37:00Z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